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Spettabile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        </w:t>
      </w:r>
      <w:r w:rsidRPr="00171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luogo .... lì  ....                                     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Fondo  Per Il Personale  della 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ab/>
        <w:t xml:space="preserve">        Raccomandata  a.r. 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BANCA  COMMERCIALE ITALIANA                                                                                                                   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  Liquidazione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Via  Brera  n. 10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20121  MILANO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Oggetto  :  Liquidazione  del  c.d.  'zainetto'.   Tassazione  dei  rendimenti  ad  aliquota  12,50%.  Sentenza  Cassazione nr. 13642   22.06.2011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^^^^^^^^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17150B" w:rsidRPr="0017150B" w:rsidRDefault="0017150B" w:rsidP="00171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   Io  sottoscritto /a ..........   , </w:t>
      </w:r>
      <w:r w:rsidRPr="0017150B">
        <w:rPr>
          <w:rFonts w:eastAsia="Times New Roman" w:cs="Times New Roman"/>
          <w:b/>
          <w:bCs/>
          <w:color w:val="000000"/>
          <w:sz w:val="20"/>
          <w:lang w:eastAsia="it-IT"/>
        </w:rPr>
        <w:t xml:space="preserve"> </w:t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già dipendente della Banca Commerciale Italiana in forza di contratto stipulato il ….  e   </w:t>
      </w:r>
      <w:proofErr w:type="spellStart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coevamente</w:t>
      </w:r>
      <w:proofErr w:type="spellEnd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 iscritto a Codesto Spettabile ‘Fondo’  ,  Vi    chiedo  di  volermi  fornire  dettaglio   , per  anno, </w:t>
      </w:r>
      <w:r w:rsidR="009B66C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dei  rendimenti   maturati  sulla  mia posizione  di  previdenza  sino  al 31.12.2000.    Ciò al fine  di  consentirmi  di  procedere ad  istanza  di  rimborso  dell'eccedenza  di  fiscalità   applicata   dal </w:t>
      </w:r>
      <w:proofErr w:type="spellStart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Fapa</w:t>
      </w:r>
      <w:proofErr w:type="spellEnd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  (</w:t>
      </w:r>
      <w:r w:rsidRPr="0017150B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ovvero</w:t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Previdsystem) in sede  di  tassazione  del  cd.  'zainetto'  ove  su  detti  rendimenti </w:t>
      </w:r>
      <w:r w:rsidR="00984FFE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,  compresi  nel  monte  </w:t>
      </w:r>
      <w:r w:rsidR="0073471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imponibile </w:t>
      </w:r>
      <w:r w:rsidR="00984FFE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al 31.12.2000  di € ……   </w:t>
      </w:r>
      <w:r w:rsidR="00734719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984FFE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è  stata  operata  una  ritenuta ad  aliquota del   ....%   (cfr.  </w:t>
      </w:r>
      <w:proofErr w:type="spellStart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all.ta</w:t>
      </w:r>
      <w:proofErr w:type="spellEnd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 copia  del prospetto  relativo  alla  liquidazione dello  'zainetto')  , </w:t>
      </w:r>
      <w:proofErr w:type="spellStart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anzichè</w:t>
      </w:r>
      <w:proofErr w:type="spellEnd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ad aliquota  del  12,50%   così  come  stabilito  dalla  sentenza  di Cassazione  citata  in epigrafe.</w:t>
      </w:r>
    </w:p>
    <w:p w:rsidR="0017150B" w:rsidRPr="0017150B" w:rsidRDefault="0017150B" w:rsidP="00171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17150B" w:rsidRPr="0017150B" w:rsidRDefault="0017150B" w:rsidP="00171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Arial" w:eastAsia="Times New Roman" w:hAnsi="Arial" w:cs="Arial"/>
          <w:b/>
          <w:bCs/>
          <w:color w:val="000000"/>
          <w:sz w:val="20"/>
          <w:lang w:eastAsia="it-IT"/>
        </w:rPr>
        <w:t xml:space="preserve"> </w:t>
      </w:r>
      <w:r w:rsidRPr="0017150B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  In  attesa  di  ricevere  Vostro  cortese, sollecito  riscontro, porgo  i  miei  più  cordiali  saluti.</w:t>
      </w:r>
    </w:p>
    <w:p w:rsidR="0017150B" w:rsidRPr="0017150B" w:rsidRDefault="0017150B" w:rsidP="00171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17150B" w:rsidRPr="0017150B" w:rsidRDefault="0017150B" w:rsidP="00171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it-IT"/>
        </w:rPr>
        <w:t>Allegato</w:t>
      </w:r>
    </w:p>
    <w:p w:rsidR="0017150B" w:rsidRPr="0017150B" w:rsidRDefault="0017150B" w:rsidP="00171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17150B" w:rsidRPr="0017150B" w:rsidRDefault="0017150B" w:rsidP="0017150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Nome  Cognome</w:t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  <w:t xml:space="preserve">                                                                                               </w:t>
      </w:r>
    </w:p>
    <w:p w:rsidR="0017150B" w:rsidRPr="0017150B" w:rsidRDefault="0017150B" w:rsidP="0017150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(</w:t>
      </w:r>
      <w:proofErr w:type="spellStart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matr</w:t>
      </w:r>
      <w:proofErr w:type="spellEnd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. nr ……….  ex   </w:t>
      </w:r>
      <w:proofErr w:type="spellStart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n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r……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Comit)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ab/>
        <w:t xml:space="preserve">              </w:t>
      </w: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          </w:t>
      </w:r>
      <w:r w:rsidRPr="0017150B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firma</w:t>
      </w:r>
    </w:p>
    <w:p w:rsidR="0017150B" w:rsidRPr="0017150B" w:rsidRDefault="0017150B" w:rsidP="0017150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Via </w:t>
      </w:r>
      <w:proofErr w:type="spellStart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…………………</w:t>
      </w:r>
      <w:proofErr w:type="spellEnd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:rsidR="0017150B" w:rsidRPr="0017150B" w:rsidRDefault="0017150B" w:rsidP="0017150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CAP  Città</w:t>
      </w:r>
    </w:p>
    <w:p w:rsidR="0017150B" w:rsidRPr="0017150B" w:rsidRDefault="0017150B" w:rsidP="00171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(</w:t>
      </w:r>
      <w:proofErr w:type="spellStart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tel………</w:t>
      </w:r>
      <w:proofErr w:type="spellEnd"/>
      <w:r w:rsidRPr="0017150B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..)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2DF6" w:rsidRDefault="00CD2DF6"/>
    <w:sectPr w:rsidR="00CD2DF6" w:rsidSect="00CD2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150B"/>
    <w:rsid w:val="0017150B"/>
    <w:rsid w:val="00695903"/>
    <w:rsid w:val="00734719"/>
    <w:rsid w:val="00736B38"/>
    <w:rsid w:val="00984FFE"/>
    <w:rsid w:val="009B66CC"/>
    <w:rsid w:val="00CD2DF6"/>
    <w:rsid w:val="00D3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7150B"/>
    <w:rPr>
      <w:b/>
      <w:bCs/>
    </w:rPr>
  </w:style>
  <w:style w:type="character" w:styleId="Enfasicorsivo">
    <w:name w:val="Emphasis"/>
    <w:basedOn w:val="Carpredefinitoparagrafo"/>
    <w:uiPriority w:val="20"/>
    <w:qFormat/>
    <w:rsid w:val="001715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MINOTTI  GIANFRANCO</dc:creator>
  <cp:keywords/>
  <dc:description/>
  <cp:lastModifiedBy>Valued Acer Customer</cp:lastModifiedBy>
  <cp:revision>4</cp:revision>
  <dcterms:created xsi:type="dcterms:W3CDTF">2012-11-11T14:58:00Z</dcterms:created>
  <dcterms:modified xsi:type="dcterms:W3CDTF">2012-11-12T17:40:00Z</dcterms:modified>
</cp:coreProperties>
</file>